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85C" w:rsidRDefault="006E185C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6E185C" w:rsidRDefault="000B092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ФОРМА ЗАЯВКИ</w:t>
      </w:r>
    </w:p>
    <w:p w:rsidR="006E185C" w:rsidRDefault="006E185C">
      <w:pPr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74"/>
        <w:gridCol w:w="5174"/>
      </w:tblGrid>
      <w:tr w:rsidR="006E185C">
        <w:trPr>
          <w:trHeight w:val="54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5C" w:rsidRDefault="000B0925">
            <w:pPr>
              <w:spacing w:after="240"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  <w:t>Разделы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5C" w:rsidRDefault="000B092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Сведения арендаторов</w:t>
            </w:r>
          </w:p>
        </w:tc>
      </w:tr>
      <w:tr w:rsidR="006E185C">
        <w:trPr>
          <w:trHeight w:val="54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5C" w:rsidRDefault="000B0925">
            <w:pPr>
              <w:spacing w:after="24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Наименование заявителя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5C" w:rsidRDefault="006E185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E185C">
        <w:trPr>
          <w:trHeight w:val="54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5C" w:rsidRDefault="000B0925">
            <w:pPr>
              <w:spacing w:after="24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Сведения о месте нахождения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5C" w:rsidRDefault="006E185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E185C">
        <w:trPr>
          <w:trHeight w:val="54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5C" w:rsidRDefault="000B0925">
            <w:pPr>
              <w:spacing w:after="24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Почтовый адрес заявителя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5C" w:rsidRDefault="006E185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E185C">
        <w:trPr>
          <w:trHeight w:val="54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5C" w:rsidRDefault="000B0925">
            <w:pPr>
              <w:spacing w:after="24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Номер контактного телефона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5C" w:rsidRDefault="006E185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E185C">
        <w:trPr>
          <w:trHeight w:val="54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5C" w:rsidRDefault="000B0925">
            <w:pPr>
              <w:spacing w:after="24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Потребность заявителя в имуществе (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>.)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5C" w:rsidRDefault="006E185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E185C">
        <w:trPr>
          <w:trHeight w:val="54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5C" w:rsidRDefault="000B0925">
            <w:pPr>
              <w:spacing w:after="24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Предполагаемый срок аренды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5C" w:rsidRDefault="006E185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E185C">
        <w:trPr>
          <w:trHeight w:val="54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5C" w:rsidRDefault="000B092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Цели использования имущества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5C" w:rsidRDefault="006E185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E185C">
        <w:trPr>
          <w:trHeight w:val="54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5C" w:rsidRDefault="000B092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Информация об ассортименте продукции и товаров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5C" w:rsidRDefault="006E185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6E185C" w:rsidRDefault="006E185C">
      <w:pPr>
        <w:rPr>
          <w:rFonts w:ascii="Times New Roman" w:hAnsi="Times New Roman"/>
          <w:sz w:val="28"/>
        </w:rPr>
      </w:pPr>
    </w:p>
    <w:p w:rsidR="006E185C" w:rsidRDefault="000B092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Внимание!</w:t>
      </w:r>
    </w:p>
    <w:p w:rsidR="006E185C" w:rsidRDefault="000B092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Индивидуальный предприниматель к заявке прилагает копию документа, удостоверяющего его личность</w:t>
      </w:r>
      <w:r w:rsidR="002D208F">
        <w:rPr>
          <w:rFonts w:ascii="Times New Roman" w:hAnsi="Times New Roman"/>
          <w:sz w:val="28"/>
        </w:rPr>
        <w:t>, и полученную в течение</w:t>
      </w:r>
      <w:r>
        <w:rPr>
          <w:rFonts w:ascii="Times New Roman" w:hAnsi="Times New Roman"/>
          <w:sz w:val="28"/>
        </w:rPr>
        <w:t xml:space="preserve"> одного месяца до даты направления заявки выписку из Единого государственного реестра индивидуальных предпринимателей.</w:t>
      </w:r>
    </w:p>
    <w:sectPr w:rsidR="006E185C">
      <w:pgSz w:w="11906" w:h="16838"/>
      <w:pgMar w:top="709" w:right="707" w:bottom="709" w:left="85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5C"/>
    <w:rsid w:val="000B0925"/>
    <w:rsid w:val="002008A8"/>
    <w:rsid w:val="00260942"/>
    <w:rsid w:val="002D208F"/>
    <w:rsid w:val="006E185C"/>
    <w:rsid w:val="008B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67524-4C8A-4F12-AC16-D87E16CD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5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Сафонов Олег Николаевич</dc:creator>
  <cp:lastModifiedBy>Сафонов Олег Николаевич</cp:lastModifiedBy>
  <cp:revision>2</cp:revision>
  <cp:lastPrinted>2024-05-24T08:03:00Z</cp:lastPrinted>
  <dcterms:created xsi:type="dcterms:W3CDTF">2024-07-22T07:28:00Z</dcterms:created>
  <dcterms:modified xsi:type="dcterms:W3CDTF">2024-07-22T07:28:00Z</dcterms:modified>
</cp:coreProperties>
</file>